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Think ideas for project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Think ideas for projecr</w:t>
      </w:r>
    </w:p>
    <w:p w:rsidR="00000000" w:rsidDel="00000000" w:rsidP="00000000" w:rsidRDefault="00000000" w:rsidRPr="00000000" w14:paraId="0000000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Think of additionals ideas for the project.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Think of additionals ideas for the project.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Come up with new improvements for the app.</w:t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Come up with new improvements for the app.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on common UI issued</w:t>
      </w:r>
    </w:p>
    <w:p w:rsidR="00000000" w:rsidDel="00000000" w:rsidP="00000000" w:rsidRDefault="00000000" w:rsidRPr="00000000" w14:paraId="0000002A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framework </w:t>
      </w:r>
    </w:p>
    <w:p w:rsidR="00000000" w:rsidDel="00000000" w:rsidP="00000000" w:rsidRDefault="00000000" w:rsidRPr="00000000" w14:paraId="0000002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Eo2RL2zF0syfDZPwUk24pGVvXvA==">AMUW2mXiXxZC152SS7KByzLTw5HXB/boAHSBAOFhfH9IYx/JgYd1jMrOUbOx+6JymjCBHudsf9Vihcrxk818ooHi9KdnzaX7FOzQ0H+Ph2LzJn17SypT8vk=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